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A76A07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BC74F3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Pr="00BC74F3">
        <w:rPr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Pr="00BC74F3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BC74F3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97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73"/>
        <w:gridCol w:w="3273"/>
        <w:gridCol w:w="3273"/>
        <w:gridCol w:w="3284"/>
        <w:gridCol w:w="3365"/>
      </w:tblGrid>
      <w:tr w:rsidR="00CD156D" w:rsidRPr="006E1004" w:rsidTr="00CD156D">
        <w:tc>
          <w:tcPr>
            <w:tcW w:w="3273" w:type="dxa"/>
          </w:tcPr>
          <w:p w:rsidR="00CD156D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CD156D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на педагогическом</w:t>
            </w:r>
          </w:p>
          <w:p w:rsidR="00CD156D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совете</w:t>
            </w:r>
            <w:proofErr w:type="gramEnd"/>
          </w:p>
          <w:p w:rsidR="00CD156D" w:rsidRPr="00596D35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 от 31.08.2023</w:t>
            </w:r>
          </w:p>
          <w:p w:rsidR="00CD156D" w:rsidRPr="00C521EF" w:rsidRDefault="00CD156D" w:rsidP="0024383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73" w:type="dxa"/>
          </w:tcPr>
          <w:p w:rsidR="00CD156D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:rsidR="00CD156D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УР</w:t>
            </w:r>
          </w:p>
          <w:p w:rsidR="00CD156D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Мустафаев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Тимур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Азисович</w:t>
            </w:r>
            <w:proofErr w:type="spellEnd"/>
          </w:p>
          <w:p w:rsidR="00CD156D" w:rsidRPr="00596D35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 от 31.08.2023</w:t>
            </w:r>
          </w:p>
        </w:tc>
        <w:tc>
          <w:tcPr>
            <w:tcW w:w="3273" w:type="dxa"/>
          </w:tcPr>
          <w:p w:rsidR="00CD156D" w:rsidRPr="00596D35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CD156D" w:rsidRPr="00596D35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96D35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CD156D" w:rsidRPr="00596D35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596D3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596D3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Масхудовна</w:t>
            </w:r>
            <w:proofErr w:type="spellEnd"/>
          </w:p>
          <w:p w:rsidR="00CD156D" w:rsidRPr="00C521EF" w:rsidRDefault="00CD156D" w:rsidP="0024383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№1</w:t>
            </w:r>
          </w:p>
          <w:p w:rsidR="00CD156D" w:rsidRPr="00C521EF" w:rsidRDefault="00CD156D" w:rsidP="00243837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“31.08.2023”</w:t>
            </w:r>
          </w:p>
          <w:p w:rsidR="00CD156D" w:rsidRPr="00C521EF" w:rsidRDefault="00CD156D" w:rsidP="00243837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73" w:type="dxa"/>
          </w:tcPr>
          <w:p w:rsidR="00CD156D" w:rsidRPr="00BC74F3" w:rsidRDefault="00CD156D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D156D" w:rsidRPr="00C521EF" w:rsidRDefault="00CD156D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CD156D" w:rsidRPr="00BC74F3" w:rsidRDefault="00CD156D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CD156D" w:rsidRPr="00BC74F3" w:rsidRDefault="00CD156D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D156D" w:rsidRPr="00BC74F3" w:rsidRDefault="00CD156D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CD156D" w:rsidRPr="00BC74F3" w:rsidRDefault="00CD156D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74F3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CD156D" w:rsidRPr="00BC74F3" w:rsidRDefault="00CD156D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C74F3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BC74F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C74F3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Pr="00BC74F3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BC74F3">
              <w:rPr>
                <w:rFonts w:asciiTheme="majorBidi" w:hAnsiTheme="majorBidi" w:cstheme="majorBidi"/>
                <w:sz w:val="24"/>
                <w:szCs w:val="24"/>
              </w:rPr>
              <w:t>Масхудовна</w:t>
            </w:r>
            <w:proofErr w:type="spellEnd"/>
          </w:p>
          <w:p w:rsidR="00CD156D" w:rsidRPr="00C521EF" w:rsidRDefault="00CD156D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CD156D" w:rsidRPr="00C521EF" w:rsidRDefault="00CD156D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CD156D" w:rsidRPr="00C521EF" w:rsidRDefault="00CD156D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C21C9" w:rsidRDefault="00FC6709" w:rsidP="00FC6709">
      <w:pPr>
        <w:jc w:val="right"/>
        <w:rPr>
          <w:rFonts w:asciiTheme="majorBidi" w:hAnsiTheme="majorBidi" w:cstheme="majorBidi"/>
          <w:sz w:val="28"/>
          <w:szCs w:val="28"/>
        </w:rPr>
      </w:pPr>
      <w:r w:rsidRPr="00FC6709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3105150" cy="1771650"/>
            <wp:effectExtent l="19050" t="0" r="0" b="0"/>
            <wp:docPr id="1" name="Рисунок 1" descr="C:\Users\Анастасия\Desktop\печать школы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321" w:rsidRDefault="00B54321" w:rsidP="00FC6709">
      <w:pPr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Высокогорский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CD156D" w:rsidRDefault="00247FDD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CD156D">
        <w:rPr>
          <w:rFonts w:ascii="Times New Roman" w:hAnsi="Times New Roman" w:cs="Times New Roman"/>
          <w:sz w:val="28"/>
          <w:szCs w:val="28"/>
        </w:rPr>
        <w:t>Учебный план среднего общего образования муниципального бюджетного общеобразовательного учреждения ``</w:t>
      </w:r>
      <w:r w:rsidR="00CD156D">
        <w:rPr>
          <w:rFonts w:ascii="Times New Roman" w:hAnsi="Times New Roman" w:cs="Times New Roman"/>
          <w:sz w:val="28"/>
          <w:szCs w:val="28"/>
        </w:rPr>
        <w:t>Озёрная</w:t>
      </w:r>
      <w:r w:rsidRPr="00CD156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 w:rsidRPr="00CD156D">
        <w:rPr>
          <w:rFonts w:ascii="Times New Roman" w:hAnsi="Times New Roman" w:cs="Times New Roman"/>
          <w:sz w:val="28"/>
          <w:szCs w:val="28"/>
        </w:rPr>
        <w:t>Высокогорского</w:t>
      </w:r>
      <w:proofErr w:type="spellEnd"/>
      <w:r w:rsidRPr="00CD156D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Татарстан`` (далее - учебный план) для 10-11 классов, реализующих основную образовательную программу среднего общего образования, соответствующую ФГОС СОО, с учетом Федеральной образовательной программы среднего общего образования (Приказ Министерства просвещения Российской Федерации от 18.05.2023 №371 «Об утверждении федеральной образовательной программы среднего общего образования», фиксирует общий</w:t>
      </w:r>
      <w:proofErr w:type="gramEnd"/>
      <w:r w:rsidRPr="00CD156D">
        <w:rPr>
          <w:rFonts w:ascii="Times New Roman" w:hAnsi="Times New Roman" w:cs="Times New Roman"/>
          <w:sz w:val="28"/>
          <w:szCs w:val="28"/>
        </w:rPr>
        <w:t xml:space="preserve">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r>
        <w:t xml:space="preserve"> 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Татарстан`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`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>я</w:t>
      </w:r>
      <w:proofErr w:type="gramEnd"/>
      <w:r w:rsidR="007E3674">
        <w:rPr>
          <w:rStyle w:val="markedcontent"/>
          <w:rFonts w:asciiTheme="majorBidi" w:hAnsiTheme="majorBidi" w:cstheme="majorBidi"/>
          <w:sz w:val="28"/>
          <w:szCs w:val="28"/>
        </w:rPr>
        <w:t>зыком</w:t>
      </w:r>
      <w:proofErr w:type="spellEnd"/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родная литература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я(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BC74F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BC74F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4719"/>
        <w:gridCol w:w="4719"/>
        <w:gridCol w:w="2665"/>
        <w:gridCol w:w="2665"/>
      </w:tblGrid>
      <w:tr w:rsidR="00C97444">
        <w:tc>
          <w:tcPr>
            <w:tcW w:w="6000" w:type="dxa"/>
            <w:vMerge w:val="restart"/>
            <w:shd w:val="clear" w:color="auto" w:fill="D9D9D9"/>
          </w:tcPr>
          <w:p w:rsidR="00C97444" w:rsidRDefault="00D52509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C97444" w:rsidRDefault="00D52509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C97444" w:rsidRDefault="00D5250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  <w:vMerge/>
          </w:tcPr>
          <w:p w:rsidR="00C97444" w:rsidRDefault="00C97444"/>
        </w:tc>
        <w:tc>
          <w:tcPr>
            <w:tcW w:w="0" w:type="dxa"/>
            <w:shd w:val="clear" w:color="auto" w:fill="D9D9D9"/>
          </w:tcPr>
          <w:p w:rsidR="00C97444" w:rsidRDefault="00D52509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C97444" w:rsidRDefault="00D52509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C97444">
        <w:tc>
          <w:tcPr>
            <w:tcW w:w="14552" w:type="dxa"/>
            <w:gridSpan w:val="4"/>
            <w:shd w:val="clear" w:color="auto" w:fill="FFFFB3"/>
          </w:tcPr>
          <w:p w:rsidR="00C97444" w:rsidRDefault="00D5250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C97444">
        <w:tc>
          <w:tcPr>
            <w:tcW w:w="3638" w:type="dxa"/>
            <w:vMerge w:val="restart"/>
          </w:tcPr>
          <w:p w:rsidR="00C97444" w:rsidRDefault="00D52509">
            <w:r>
              <w:t>Русский язык и литература</w:t>
            </w:r>
          </w:p>
        </w:tc>
        <w:tc>
          <w:tcPr>
            <w:tcW w:w="3638" w:type="dxa"/>
          </w:tcPr>
          <w:p w:rsidR="00C97444" w:rsidRDefault="00D52509">
            <w:r>
              <w:t>Русский язык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Литература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</w:tr>
      <w:tr w:rsidR="00C97444">
        <w:tc>
          <w:tcPr>
            <w:tcW w:w="3638" w:type="dxa"/>
            <w:vMerge w:val="restart"/>
          </w:tcPr>
          <w:p w:rsidR="00C97444" w:rsidRDefault="00D52509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C97444" w:rsidRDefault="00D52509">
            <w:r>
              <w:t>Родной язык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Родная литература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3638" w:type="dxa"/>
          </w:tcPr>
          <w:p w:rsidR="00C97444" w:rsidRDefault="00D52509">
            <w:r>
              <w:t>Иностранные языки</w:t>
            </w:r>
          </w:p>
        </w:tc>
        <w:tc>
          <w:tcPr>
            <w:tcW w:w="3638" w:type="dxa"/>
          </w:tcPr>
          <w:p w:rsidR="00C97444" w:rsidRDefault="00D52509">
            <w:r>
              <w:t>Иностранный язык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</w:tr>
      <w:tr w:rsidR="00C97444">
        <w:tc>
          <w:tcPr>
            <w:tcW w:w="3638" w:type="dxa"/>
            <w:vMerge w:val="restart"/>
          </w:tcPr>
          <w:p w:rsidR="00C97444" w:rsidRDefault="00D52509">
            <w:r>
              <w:t>Математика и информатика</w:t>
            </w:r>
          </w:p>
        </w:tc>
        <w:tc>
          <w:tcPr>
            <w:tcW w:w="3638" w:type="dxa"/>
          </w:tcPr>
          <w:p w:rsidR="00C97444" w:rsidRDefault="00D52509">
            <w:r>
              <w:t>Алгебра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Геометрия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Вероятность и статистика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Информатика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3638" w:type="dxa"/>
            <w:vMerge w:val="restart"/>
          </w:tcPr>
          <w:p w:rsidR="00C97444" w:rsidRDefault="00D52509">
            <w:r>
              <w:t>Общественно-научные предметы</w:t>
            </w:r>
          </w:p>
        </w:tc>
        <w:tc>
          <w:tcPr>
            <w:tcW w:w="3638" w:type="dxa"/>
          </w:tcPr>
          <w:p w:rsidR="00C97444" w:rsidRDefault="00D52509">
            <w:r>
              <w:t>История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Обществознание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География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3638" w:type="dxa"/>
            <w:vMerge w:val="restart"/>
          </w:tcPr>
          <w:p w:rsidR="00C97444" w:rsidRDefault="00D52509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3638" w:type="dxa"/>
          </w:tcPr>
          <w:p w:rsidR="00C97444" w:rsidRDefault="00D52509">
            <w:r>
              <w:t>Физика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Химия (углубленный уровень)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Биология (углубленный уровень)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3</w:t>
            </w:r>
          </w:p>
        </w:tc>
      </w:tr>
      <w:tr w:rsidR="00C97444">
        <w:tc>
          <w:tcPr>
            <w:tcW w:w="3638" w:type="dxa"/>
            <w:vMerge w:val="restart"/>
          </w:tcPr>
          <w:p w:rsidR="00C97444" w:rsidRDefault="00D52509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C97444" w:rsidRDefault="00D52509">
            <w:r>
              <w:t>Физическая культура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2</w:t>
            </w:r>
          </w:p>
        </w:tc>
      </w:tr>
      <w:tr w:rsidR="00C97444">
        <w:tc>
          <w:tcPr>
            <w:tcW w:w="3638" w:type="dxa"/>
            <w:vMerge/>
          </w:tcPr>
          <w:p w:rsidR="00C97444" w:rsidRDefault="00C97444"/>
        </w:tc>
        <w:tc>
          <w:tcPr>
            <w:tcW w:w="3638" w:type="dxa"/>
          </w:tcPr>
          <w:p w:rsidR="00C97444" w:rsidRDefault="00D52509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3638" w:type="dxa"/>
          </w:tcPr>
          <w:p w:rsidR="00C97444" w:rsidRDefault="00D52509">
            <w:r>
              <w:t>-----</w:t>
            </w:r>
          </w:p>
        </w:tc>
        <w:tc>
          <w:tcPr>
            <w:tcW w:w="3638" w:type="dxa"/>
          </w:tcPr>
          <w:p w:rsidR="00C97444" w:rsidRDefault="00D52509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0</w:t>
            </w:r>
          </w:p>
        </w:tc>
      </w:tr>
      <w:tr w:rsidR="00C97444">
        <w:tc>
          <w:tcPr>
            <w:tcW w:w="7276" w:type="dxa"/>
            <w:gridSpan w:val="2"/>
            <w:shd w:val="clear" w:color="auto" w:fill="00FF00"/>
          </w:tcPr>
          <w:p w:rsidR="00C97444" w:rsidRDefault="00D52509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33</w:t>
            </w:r>
          </w:p>
        </w:tc>
      </w:tr>
      <w:tr w:rsidR="00C97444">
        <w:tc>
          <w:tcPr>
            <w:tcW w:w="14552" w:type="dxa"/>
            <w:gridSpan w:val="4"/>
            <w:shd w:val="clear" w:color="auto" w:fill="FFFFB3"/>
          </w:tcPr>
          <w:p w:rsidR="00C97444" w:rsidRDefault="00D52509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C97444">
        <w:tc>
          <w:tcPr>
            <w:tcW w:w="7276" w:type="dxa"/>
            <w:gridSpan w:val="2"/>
            <w:shd w:val="clear" w:color="auto" w:fill="D9D9D9"/>
          </w:tcPr>
          <w:p w:rsidR="00C97444" w:rsidRDefault="00D52509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C97444" w:rsidRDefault="00C97444"/>
        </w:tc>
        <w:tc>
          <w:tcPr>
            <w:tcW w:w="3638" w:type="dxa"/>
            <w:shd w:val="clear" w:color="auto" w:fill="D9D9D9"/>
          </w:tcPr>
          <w:p w:rsidR="00C97444" w:rsidRDefault="00C97444"/>
        </w:tc>
      </w:tr>
      <w:tr w:rsidR="00C97444">
        <w:tc>
          <w:tcPr>
            <w:tcW w:w="7276" w:type="dxa"/>
            <w:gridSpan w:val="2"/>
          </w:tcPr>
          <w:p w:rsidR="00C97444" w:rsidRDefault="00D52509">
            <w:r>
              <w:t>Человек и общество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  <w:gridSpan w:val="2"/>
          </w:tcPr>
          <w:p w:rsidR="00C97444" w:rsidRDefault="00D52509">
            <w:r>
              <w:t>Личность и история России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  <w:gridSpan w:val="2"/>
          </w:tcPr>
          <w:p w:rsidR="00C97444" w:rsidRDefault="00D52509">
            <w:r>
              <w:t>Земля и люди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  <w:gridSpan w:val="2"/>
          </w:tcPr>
          <w:p w:rsidR="00C97444" w:rsidRDefault="00D52509">
            <w:r>
              <w:t>Основы ЗОЖ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  <w:gridSpan w:val="2"/>
            <w:shd w:val="clear" w:color="auto" w:fill="00FF00"/>
          </w:tcPr>
          <w:p w:rsidR="00C97444" w:rsidRDefault="00D52509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4</w:t>
            </w:r>
          </w:p>
        </w:tc>
      </w:tr>
      <w:tr w:rsidR="00C97444">
        <w:tc>
          <w:tcPr>
            <w:tcW w:w="7276" w:type="dxa"/>
            <w:gridSpan w:val="2"/>
            <w:shd w:val="clear" w:color="auto" w:fill="00FF00"/>
          </w:tcPr>
          <w:p w:rsidR="00C97444" w:rsidRDefault="00D52509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37</w:t>
            </w:r>
          </w:p>
        </w:tc>
      </w:tr>
      <w:tr w:rsidR="00C97444">
        <w:tc>
          <w:tcPr>
            <w:tcW w:w="7276" w:type="dxa"/>
            <w:gridSpan w:val="2"/>
            <w:shd w:val="clear" w:color="auto" w:fill="FCE3FC"/>
          </w:tcPr>
          <w:p w:rsidR="00C97444" w:rsidRDefault="00D52509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C97444" w:rsidRDefault="00D52509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C97444" w:rsidRDefault="00D52509">
            <w:pPr>
              <w:jc w:val="center"/>
            </w:pPr>
            <w:r>
              <w:t>34</w:t>
            </w:r>
          </w:p>
        </w:tc>
      </w:tr>
      <w:tr w:rsidR="00C97444">
        <w:tc>
          <w:tcPr>
            <w:tcW w:w="7276" w:type="dxa"/>
            <w:gridSpan w:val="2"/>
            <w:shd w:val="clear" w:color="auto" w:fill="FCE3FC"/>
          </w:tcPr>
          <w:p w:rsidR="00C97444" w:rsidRDefault="00D52509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C97444" w:rsidRDefault="00D52509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C97444" w:rsidRDefault="00D52509">
            <w:pPr>
              <w:jc w:val="center"/>
            </w:pPr>
            <w:r>
              <w:t>1258</w:t>
            </w:r>
          </w:p>
        </w:tc>
      </w:tr>
    </w:tbl>
    <w:p w:rsidR="00C97444" w:rsidRDefault="00D52509">
      <w:r>
        <w:br w:type="page"/>
      </w:r>
    </w:p>
    <w:p w:rsidR="00C97444" w:rsidRDefault="00D52509" w:rsidP="00783B7F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:rsidR="00C97444" w:rsidRDefault="00D52509">
      <w: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>
        <w:t>Высокогорского</w:t>
      </w:r>
      <w:proofErr w:type="spellEnd"/>
      <w:r>
        <w:t xml:space="preserve"> муниципального района Республики Татарстан``</w:t>
      </w:r>
    </w:p>
    <w:tbl>
      <w:tblPr>
        <w:tblStyle w:val="ab"/>
        <w:tblW w:w="0" w:type="auto"/>
        <w:tblLook w:val="04A0"/>
      </w:tblPr>
      <w:tblGrid>
        <w:gridCol w:w="7276"/>
        <w:gridCol w:w="3638"/>
        <w:gridCol w:w="3638"/>
      </w:tblGrid>
      <w:tr w:rsidR="00C97444">
        <w:tc>
          <w:tcPr>
            <w:tcW w:w="7276" w:type="dxa"/>
            <w:vMerge w:val="restart"/>
            <w:shd w:val="clear" w:color="auto" w:fill="D9D9D9"/>
          </w:tcPr>
          <w:p w:rsidR="00C97444" w:rsidRDefault="00D52509">
            <w:r>
              <w:rPr>
                <w:b/>
              </w:rPr>
              <w:t>Учебные курсы</w:t>
            </w:r>
          </w:p>
          <w:p w:rsidR="00C97444" w:rsidRDefault="00C97444"/>
        </w:tc>
        <w:tc>
          <w:tcPr>
            <w:tcW w:w="7276" w:type="dxa"/>
            <w:gridSpan w:val="2"/>
            <w:shd w:val="clear" w:color="auto" w:fill="D9D9D9"/>
          </w:tcPr>
          <w:p w:rsidR="00C97444" w:rsidRDefault="00D5250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97444">
        <w:tc>
          <w:tcPr>
            <w:tcW w:w="7276" w:type="dxa"/>
            <w:vMerge/>
          </w:tcPr>
          <w:p w:rsidR="00C97444" w:rsidRDefault="00C97444"/>
        </w:tc>
        <w:tc>
          <w:tcPr>
            <w:tcW w:w="3638" w:type="dxa"/>
            <w:shd w:val="clear" w:color="auto" w:fill="D9D9D9"/>
          </w:tcPr>
          <w:p w:rsidR="00C97444" w:rsidRDefault="00D52509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C97444" w:rsidRDefault="00D52509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Функциональная грамотность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Разные профессии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proofErr w:type="spellStart"/>
            <w:r>
              <w:t>Семьеведение</w:t>
            </w:r>
            <w:proofErr w:type="spellEnd"/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Первая помощь и основы ухода за больным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Финансовая грамотность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Волейбол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Творческая мастерская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Музыкальный театр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</w:tcPr>
          <w:p w:rsidR="00C97444" w:rsidRDefault="00D52509">
            <w:r>
              <w:t>Мы в жизни школы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C97444" w:rsidRDefault="00D52509">
            <w:pPr>
              <w:jc w:val="center"/>
            </w:pPr>
            <w:r>
              <w:t>1</w:t>
            </w:r>
          </w:p>
        </w:tc>
      </w:tr>
      <w:tr w:rsidR="00C97444">
        <w:tc>
          <w:tcPr>
            <w:tcW w:w="7276" w:type="dxa"/>
            <w:shd w:val="clear" w:color="auto" w:fill="00FF00"/>
          </w:tcPr>
          <w:p w:rsidR="00C97444" w:rsidRDefault="00D52509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10</w:t>
            </w:r>
          </w:p>
        </w:tc>
        <w:tc>
          <w:tcPr>
            <w:tcW w:w="3638" w:type="dxa"/>
            <w:shd w:val="clear" w:color="auto" w:fill="00FF00"/>
          </w:tcPr>
          <w:p w:rsidR="00C97444" w:rsidRDefault="00D52509">
            <w:pPr>
              <w:jc w:val="center"/>
            </w:pPr>
            <w:r>
              <w:t>10</w:t>
            </w:r>
          </w:p>
        </w:tc>
      </w:tr>
    </w:tbl>
    <w:p w:rsidR="00D52509" w:rsidRDefault="00D52509"/>
    <w:sectPr w:rsidR="00D52509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E1B11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47FDD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21E8A"/>
    <w:rsid w:val="00432399"/>
    <w:rsid w:val="0043527D"/>
    <w:rsid w:val="004457FE"/>
    <w:rsid w:val="00446614"/>
    <w:rsid w:val="004652A1"/>
    <w:rsid w:val="00467EF7"/>
    <w:rsid w:val="00470DD2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3B7F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2783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C74F3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97444"/>
    <w:rsid w:val="00CA5D63"/>
    <w:rsid w:val="00CB6C10"/>
    <w:rsid w:val="00CD156D"/>
    <w:rsid w:val="00D0701D"/>
    <w:rsid w:val="00D07CCC"/>
    <w:rsid w:val="00D16267"/>
    <w:rsid w:val="00D213E7"/>
    <w:rsid w:val="00D339A5"/>
    <w:rsid w:val="00D52398"/>
    <w:rsid w:val="00D52509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C6709"/>
    <w:rsid w:val="00FD6900"/>
    <w:rsid w:val="00FD7A4F"/>
    <w:rsid w:val="00FE1E59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937</Words>
  <Characters>5346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Леди Ди</cp:lastModifiedBy>
  <cp:revision>9</cp:revision>
  <cp:lastPrinted>2023-08-31T15:14:00Z</cp:lastPrinted>
  <dcterms:created xsi:type="dcterms:W3CDTF">2023-08-31T15:28:00Z</dcterms:created>
  <dcterms:modified xsi:type="dcterms:W3CDTF">2023-09-13T05:59:00Z</dcterms:modified>
</cp:coreProperties>
</file>